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3CBE" w14:textId="77777777" w:rsidR="007B00FE" w:rsidRPr="00DE767F" w:rsidRDefault="007B00FE" w:rsidP="009224D2">
      <w:pPr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DE767F">
        <w:rPr>
          <w:rFonts w:asciiTheme="minorHAnsi" w:hAnsiTheme="minorHAnsi" w:cstheme="minorHAnsi"/>
          <w:iCs/>
          <w:sz w:val="20"/>
          <w:szCs w:val="20"/>
        </w:rPr>
        <w:t>Załącznik nr 2 do Procedury USZJK-O/0 (wersja: 10)</w:t>
      </w:r>
    </w:p>
    <w:p w14:paraId="7D7CD7B7" w14:textId="6742CEE5" w:rsidR="009D5C43" w:rsidRPr="00465B50" w:rsidRDefault="002F4497" w:rsidP="00465B50">
      <w:pPr>
        <w:pStyle w:val="Nagwek1"/>
        <w:spacing w:before="360" w:after="360"/>
        <w:jc w:val="center"/>
        <w:rPr>
          <w:rFonts w:asciiTheme="minorHAnsi" w:hAnsiTheme="minorHAnsi" w:cstheme="minorHAnsi"/>
          <w:b/>
          <w:bCs/>
          <w:color w:val="1F497D" w:themeColor="text2"/>
          <w:sz w:val="28"/>
          <w:szCs w:val="28"/>
        </w:rPr>
      </w:pPr>
      <w:r w:rsidRPr="00465B50">
        <w:rPr>
          <w:rFonts w:asciiTheme="minorHAnsi" w:hAnsiTheme="minorHAnsi" w:cstheme="minorHAnsi"/>
          <w:b/>
          <w:bCs/>
          <w:color w:val="1F497D" w:themeColor="text2"/>
          <w:sz w:val="28"/>
          <w:szCs w:val="28"/>
        </w:rPr>
        <w:t xml:space="preserve">WZÓR TABELI ZMIAN </w:t>
      </w:r>
      <w:r w:rsidR="00911C44" w:rsidRPr="00465B50">
        <w:rPr>
          <w:rFonts w:asciiTheme="minorHAnsi" w:hAnsiTheme="minorHAnsi" w:cstheme="minorHAnsi"/>
          <w:b/>
          <w:bCs/>
          <w:color w:val="1F497D" w:themeColor="text2"/>
          <w:sz w:val="28"/>
          <w:szCs w:val="28"/>
        </w:rPr>
        <w:t>PROCEDUR</w:t>
      </w: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10490"/>
      </w:tblGrid>
      <w:tr w:rsidR="00465B50" w:rsidRPr="00465B50" w14:paraId="1F6F1975" w14:textId="77777777" w:rsidTr="006021EE">
        <w:trPr>
          <w:jc w:val="center"/>
        </w:trPr>
        <w:tc>
          <w:tcPr>
            <w:tcW w:w="10490" w:type="dxa"/>
          </w:tcPr>
          <w:p w14:paraId="53D4A29C" w14:textId="77777777" w:rsidR="00465B50" w:rsidRPr="00465B50" w:rsidRDefault="00465B50" w:rsidP="00465B50">
            <w:pPr>
              <w:pStyle w:val="Default"/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65B50">
              <w:rPr>
                <w:rFonts w:asciiTheme="minorHAnsi" w:hAnsiTheme="minorHAnsi" w:cstheme="minorHAnsi"/>
                <w:b/>
                <w:szCs w:val="22"/>
              </w:rPr>
              <w:t xml:space="preserve">TABELA ZMIAN PROCEDUR </w:t>
            </w:r>
            <w:r w:rsidRPr="00465B50">
              <w:rPr>
                <w:rFonts w:asciiTheme="minorHAnsi" w:hAnsiTheme="minorHAnsi" w:cstheme="minorHAnsi"/>
                <w:b/>
              </w:rPr>
              <w:t>ZAPEWNIANIA I DOSKONALENIA JAKOŚCI KSZTAŁCENIA</w:t>
            </w:r>
          </w:p>
        </w:tc>
      </w:tr>
    </w:tbl>
    <w:p w14:paraId="542B39C8" w14:textId="77777777" w:rsidR="00465B50" w:rsidRPr="00465B50" w:rsidRDefault="00465B50" w:rsidP="00465B50">
      <w:pPr>
        <w:pStyle w:val="Default"/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W w:w="10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0"/>
        <w:gridCol w:w="3403"/>
      </w:tblGrid>
      <w:tr w:rsidR="00465B50" w:rsidRPr="00A929E6" w14:paraId="6CD260AA" w14:textId="77777777" w:rsidTr="00134E4D">
        <w:trPr>
          <w:trHeight w:val="397"/>
          <w:jc w:val="center"/>
        </w:trPr>
        <w:tc>
          <w:tcPr>
            <w:tcW w:w="7090" w:type="dxa"/>
            <w:vAlign w:val="center"/>
          </w:tcPr>
          <w:p w14:paraId="57E45294" w14:textId="74144ECF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929E6">
              <w:rPr>
                <w:rFonts w:asciiTheme="minorHAnsi" w:hAnsiTheme="minorHAnsi" w:cstheme="minorHAnsi"/>
                <w:szCs w:val="22"/>
              </w:rPr>
              <w:t xml:space="preserve">Nazwa procedury </w:t>
            </w:r>
            <w:r>
              <w:rPr>
                <w:rFonts w:asciiTheme="minorHAnsi" w:hAnsiTheme="minorHAnsi" w:cstheme="minorHAnsi"/>
                <w:szCs w:val="22"/>
              </w:rPr>
              <w:br/>
            </w:r>
            <w:r w:rsidRPr="00A929E6">
              <w:rPr>
                <w:rFonts w:asciiTheme="minorHAnsi" w:hAnsiTheme="minorHAnsi" w:cstheme="minorHAnsi"/>
                <w:szCs w:val="22"/>
              </w:rPr>
              <w:t>………………………………………………</w:t>
            </w:r>
          </w:p>
        </w:tc>
        <w:tc>
          <w:tcPr>
            <w:tcW w:w="3403" w:type="dxa"/>
            <w:vAlign w:val="center"/>
          </w:tcPr>
          <w:p w14:paraId="6D40DFB0" w14:textId="575F2494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929E6">
              <w:rPr>
                <w:rFonts w:asciiTheme="minorHAnsi" w:hAnsiTheme="minorHAnsi" w:cstheme="minorHAnsi"/>
                <w:szCs w:val="22"/>
              </w:rPr>
              <w:t>Symbol procedury</w:t>
            </w:r>
            <w:r>
              <w:rPr>
                <w:rFonts w:asciiTheme="minorHAnsi" w:hAnsiTheme="minorHAnsi" w:cstheme="minorHAnsi"/>
                <w:szCs w:val="22"/>
              </w:rPr>
              <w:br/>
            </w:r>
            <w:r w:rsidRPr="00A929E6">
              <w:rPr>
                <w:rFonts w:asciiTheme="minorHAnsi" w:hAnsiTheme="minorHAnsi" w:cstheme="minorHAnsi"/>
                <w:szCs w:val="22"/>
              </w:rPr>
              <w:t>……………</w:t>
            </w:r>
          </w:p>
        </w:tc>
      </w:tr>
    </w:tbl>
    <w:p w14:paraId="37AAD9B7" w14:textId="77777777" w:rsidR="00465B50" w:rsidRPr="00465B50" w:rsidRDefault="00465B50" w:rsidP="00465B50">
      <w:pPr>
        <w:pStyle w:val="Default"/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W w:w="10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1134"/>
        <w:gridCol w:w="5522"/>
        <w:gridCol w:w="1701"/>
        <w:gridCol w:w="1702"/>
      </w:tblGrid>
      <w:tr w:rsidR="00465B50" w:rsidRPr="00A929E6" w14:paraId="346002C5" w14:textId="77777777" w:rsidTr="00134E4D">
        <w:trPr>
          <w:cantSplit/>
          <w:trHeight w:val="618"/>
          <w:jc w:val="center"/>
        </w:trPr>
        <w:tc>
          <w:tcPr>
            <w:tcW w:w="434" w:type="dxa"/>
            <w:vAlign w:val="center"/>
          </w:tcPr>
          <w:p w14:paraId="2F5B00E7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929E6">
              <w:rPr>
                <w:rFonts w:asciiTheme="minorHAnsi" w:hAnsiTheme="minorHAnsi" w:cstheme="minorHAnsi"/>
                <w:szCs w:val="22"/>
              </w:rPr>
              <w:t>Lp.</w:t>
            </w:r>
          </w:p>
        </w:tc>
        <w:tc>
          <w:tcPr>
            <w:tcW w:w="1134" w:type="dxa"/>
            <w:vAlign w:val="center"/>
          </w:tcPr>
          <w:p w14:paraId="64FAF9D8" w14:textId="142EBF22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929E6">
              <w:rPr>
                <w:rFonts w:asciiTheme="minorHAnsi" w:hAnsiTheme="minorHAnsi" w:cstheme="minorHAnsi"/>
                <w:szCs w:val="22"/>
              </w:rPr>
              <w:t>Data</w:t>
            </w:r>
            <w:r>
              <w:rPr>
                <w:rFonts w:asciiTheme="minorHAnsi" w:hAnsiTheme="minorHAnsi" w:cstheme="minorHAnsi"/>
                <w:szCs w:val="22"/>
              </w:rPr>
              <w:br/>
            </w:r>
            <w:r w:rsidRPr="00A929E6">
              <w:rPr>
                <w:rFonts w:asciiTheme="minorHAnsi" w:hAnsiTheme="minorHAnsi" w:cstheme="minorHAnsi"/>
                <w:szCs w:val="22"/>
              </w:rPr>
              <w:t>zmiany</w:t>
            </w:r>
          </w:p>
        </w:tc>
        <w:tc>
          <w:tcPr>
            <w:tcW w:w="5522" w:type="dxa"/>
            <w:vAlign w:val="center"/>
          </w:tcPr>
          <w:p w14:paraId="0B4FC3B7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929E6">
              <w:rPr>
                <w:rFonts w:asciiTheme="minorHAnsi" w:hAnsiTheme="minorHAnsi" w:cstheme="minorHAnsi"/>
                <w:szCs w:val="22"/>
              </w:rPr>
              <w:t>Krótki opis zmiany</w:t>
            </w:r>
          </w:p>
        </w:tc>
        <w:tc>
          <w:tcPr>
            <w:tcW w:w="1701" w:type="dxa"/>
            <w:vAlign w:val="center"/>
          </w:tcPr>
          <w:p w14:paraId="0E13FAB5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929E6">
              <w:rPr>
                <w:rFonts w:asciiTheme="minorHAnsi" w:hAnsiTheme="minorHAnsi" w:cstheme="minorHAnsi"/>
                <w:szCs w:val="22"/>
              </w:rPr>
              <w:t>Autorzy zmian</w:t>
            </w:r>
          </w:p>
        </w:tc>
        <w:tc>
          <w:tcPr>
            <w:tcW w:w="1702" w:type="dxa"/>
            <w:vAlign w:val="center"/>
          </w:tcPr>
          <w:p w14:paraId="2F85A036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929E6">
              <w:rPr>
                <w:rFonts w:asciiTheme="minorHAnsi" w:hAnsiTheme="minorHAnsi" w:cstheme="minorHAnsi"/>
                <w:szCs w:val="22"/>
              </w:rPr>
              <w:t>Zatwierdził(a) merytorycznie</w:t>
            </w:r>
          </w:p>
        </w:tc>
      </w:tr>
      <w:tr w:rsidR="00465B50" w:rsidRPr="00A929E6" w14:paraId="59488D14" w14:textId="77777777" w:rsidTr="00465B50">
        <w:trPr>
          <w:cantSplit/>
          <w:trHeight w:val="680"/>
          <w:jc w:val="center"/>
        </w:trPr>
        <w:tc>
          <w:tcPr>
            <w:tcW w:w="434" w:type="dxa"/>
            <w:vAlign w:val="center"/>
          </w:tcPr>
          <w:p w14:paraId="57C3BDE5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AB45213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522" w:type="dxa"/>
            <w:vAlign w:val="center"/>
          </w:tcPr>
          <w:p w14:paraId="02BD86A3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BE2C5A0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2" w:type="dxa"/>
            <w:vAlign w:val="center"/>
          </w:tcPr>
          <w:p w14:paraId="05C45DA1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65B50" w:rsidRPr="00A929E6" w14:paraId="10B295C5" w14:textId="77777777" w:rsidTr="00465B50">
        <w:trPr>
          <w:cantSplit/>
          <w:trHeight w:val="680"/>
          <w:jc w:val="center"/>
        </w:trPr>
        <w:tc>
          <w:tcPr>
            <w:tcW w:w="434" w:type="dxa"/>
            <w:vAlign w:val="center"/>
          </w:tcPr>
          <w:p w14:paraId="00F17B21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B0D4182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522" w:type="dxa"/>
            <w:vAlign w:val="center"/>
          </w:tcPr>
          <w:p w14:paraId="5696EB9F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  <w:r w:rsidRPr="00A929E6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76DA1E6E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2" w:type="dxa"/>
            <w:vAlign w:val="center"/>
          </w:tcPr>
          <w:p w14:paraId="28CE62D7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65B50" w:rsidRPr="00A929E6" w14:paraId="2971B40D" w14:textId="77777777" w:rsidTr="00465B50">
        <w:trPr>
          <w:cantSplit/>
          <w:trHeight w:val="680"/>
          <w:jc w:val="center"/>
        </w:trPr>
        <w:tc>
          <w:tcPr>
            <w:tcW w:w="434" w:type="dxa"/>
            <w:vAlign w:val="center"/>
          </w:tcPr>
          <w:p w14:paraId="22A8080C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3497FBE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522" w:type="dxa"/>
            <w:vAlign w:val="center"/>
          </w:tcPr>
          <w:p w14:paraId="55B6538B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EAFEC30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2" w:type="dxa"/>
            <w:vAlign w:val="center"/>
          </w:tcPr>
          <w:p w14:paraId="4E04CE78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65B50" w:rsidRPr="00A929E6" w14:paraId="15F94F12" w14:textId="77777777" w:rsidTr="00465B50">
        <w:trPr>
          <w:cantSplit/>
          <w:trHeight w:val="680"/>
          <w:jc w:val="center"/>
        </w:trPr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14:paraId="39BBACC1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DF3D28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522" w:type="dxa"/>
            <w:tcBorders>
              <w:bottom w:val="single" w:sz="4" w:space="0" w:color="auto"/>
            </w:tcBorders>
            <w:vAlign w:val="center"/>
          </w:tcPr>
          <w:p w14:paraId="623A0796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7420099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14:paraId="6A1DD821" w14:textId="77777777" w:rsidR="00465B50" w:rsidRPr="00A929E6" w:rsidRDefault="00465B50" w:rsidP="00465B5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85B1A4B" w14:textId="77777777" w:rsidR="00465B50" w:rsidRPr="00A929E6" w:rsidRDefault="00465B50" w:rsidP="00465B50">
      <w:pPr>
        <w:pStyle w:val="Default"/>
        <w:spacing w:line="276" w:lineRule="auto"/>
        <w:rPr>
          <w:rFonts w:asciiTheme="minorHAnsi" w:hAnsiTheme="minorHAnsi" w:cstheme="minorHAnsi"/>
        </w:rPr>
      </w:pPr>
    </w:p>
    <w:sectPr w:rsidR="00465B50" w:rsidRPr="00A929E6" w:rsidSect="00982D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397" w:left="85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78F28" w14:textId="77777777" w:rsidR="00AB5149" w:rsidRDefault="00AB5149" w:rsidP="009D5C43">
      <w:pPr>
        <w:spacing w:after="0" w:line="240" w:lineRule="auto"/>
      </w:pPr>
      <w:r>
        <w:separator/>
      </w:r>
    </w:p>
  </w:endnote>
  <w:endnote w:type="continuationSeparator" w:id="0">
    <w:p w14:paraId="0F0969C0" w14:textId="77777777" w:rsidR="00AB5149" w:rsidRDefault="00AB5149" w:rsidP="009D5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 T 6 CDo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2FC4" w14:textId="77777777" w:rsidR="009224D2" w:rsidRDefault="009224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8A6C1" w14:textId="77777777" w:rsidR="009224D2" w:rsidRDefault="009224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9BE54" w14:textId="77777777" w:rsidR="009224D2" w:rsidRDefault="009224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BD4AF" w14:textId="77777777" w:rsidR="00AB5149" w:rsidRDefault="00AB5149" w:rsidP="009D5C43">
      <w:pPr>
        <w:spacing w:after="0" w:line="240" w:lineRule="auto"/>
      </w:pPr>
      <w:r>
        <w:separator/>
      </w:r>
    </w:p>
  </w:footnote>
  <w:footnote w:type="continuationSeparator" w:id="0">
    <w:p w14:paraId="22CA832C" w14:textId="77777777" w:rsidR="00AB5149" w:rsidRDefault="00AB5149" w:rsidP="009D5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28EEB" w14:textId="77777777" w:rsidR="009224D2" w:rsidRDefault="009224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9EB5B" w14:textId="45D87365" w:rsidR="00FF1C5E" w:rsidRPr="009224D2" w:rsidRDefault="00000000" w:rsidP="009224D2">
    <w:pPr>
      <w:pStyle w:val="Nagwek"/>
    </w:pPr>
    <w:r>
      <w:rPr>
        <w:rFonts w:asciiTheme="minorHAnsi" w:hAnsiTheme="minorHAnsi" w:cstheme="minorHAnsi"/>
        <w:sz w:val="20"/>
      </w:rPr>
      <w:pict w14:anchorId="309CEDCF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9" type="#_x0000_t202" style="position:absolute;margin-left:-23.05pt;margin-top:-8.4pt;width:23.25pt;height:29pt;z-index:-25165875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" stroked="f">
          <v:textbox>
            <w:txbxContent>
              <w:p w14:paraId="0F5BF379" w14:textId="77777777" w:rsidR="009224D2" w:rsidRPr="008849BB" w:rsidRDefault="009224D2" w:rsidP="009224D2">
                <w:pPr>
                  <w:spacing w:after="0"/>
                  <w:ind w:left="-142" w:right="-147"/>
                  <w:jc w:val="center"/>
                  <w:rPr>
                    <w:rFonts w:ascii="STXingkai" w:eastAsia="STXingkai" w:hAnsi="MV Boli" w:cs="MV Boli"/>
                    <w:color w:val="DDD9C3" w:themeColor="background2" w:themeShade="E6"/>
                    <w:sz w:val="36"/>
                    <w:szCs w:val="36"/>
                  </w:rPr>
                </w:pPr>
                <w:r w:rsidRPr="008849BB">
                  <w:rPr>
                    <w:rFonts w:ascii="STXingkai" w:eastAsia="STXingkai" w:hAnsi="MV Boli" w:cs="MV Boli" w:hint="eastAsia"/>
                    <w:color w:val="DDD9C3" w:themeColor="background2" w:themeShade="E6"/>
                    <w:sz w:val="36"/>
                    <w:szCs w:val="36"/>
                  </w:rPr>
                  <w:t>dc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EA6B8" w14:textId="77777777" w:rsidR="009224D2" w:rsidRDefault="009224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A571B"/>
    <w:multiLevelType w:val="multilevel"/>
    <w:tmpl w:val="E416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7D4DD2"/>
    <w:multiLevelType w:val="hybridMultilevel"/>
    <w:tmpl w:val="6FF80FB8"/>
    <w:lvl w:ilvl="0" w:tplc="D76496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4F3DB6"/>
    <w:multiLevelType w:val="multilevel"/>
    <w:tmpl w:val="7FC2B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62F34"/>
    <w:multiLevelType w:val="hybridMultilevel"/>
    <w:tmpl w:val="35542A66"/>
    <w:lvl w:ilvl="0" w:tplc="0415000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61903424">
      <w:start w:val="1"/>
      <w:numFmt w:val="decimal"/>
      <w:lvlText w:val="%2."/>
      <w:lvlJc w:val="left"/>
      <w:pPr>
        <w:tabs>
          <w:tab w:val="num" w:pos="1421"/>
        </w:tabs>
        <w:ind w:left="1421" w:hanging="405"/>
      </w:pPr>
      <w:rPr>
        <w:rFonts w:cs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tabs>
          <w:tab w:val="num" w:pos="2096"/>
        </w:tabs>
        <w:ind w:left="2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6"/>
        </w:tabs>
        <w:ind w:left="2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6"/>
        </w:tabs>
        <w:ind w:left="353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6"/>
        </w:tabs>
        <w:ind w:left="4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6"/>
        </w:tabs>
        <w:ind w:left="4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6"/>
        </w:tabs>
        <w:ind w:left="569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6"/>
        </w:tabs>
        <w:ind w:left="6416" w:hanging="360"/>
      </w:pPr>
      <w:rPr>
        <w:rFonts w:ascii="Wingdings" w:hAnsi="Wingdings" w:hint="default"/>
      </w:rPr>
    </w:lvl>
  </w:abstractNum>
  <w:abstractNum w:abstractNumId="4" w15:restartNumberingAfterBreak="0">
    <w:nsid w:val="23DA145B"/>
    <w:multiLevelType w:val="hybridMultilevel"/>
    <w:tmpl w:val="1AF6C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73B50"/>
    <w:multiLevelType w:val="multilevel"/>
    <w:tmpl w:val="60A8A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313CD5"/>
    <w:multiLevelType w:val="multilevel"/>
    <w:tmpl w:val="CCE0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034511"/>
    <w:multiLevelType w:val="singleLevel"/>
    <w:tmpl w:val="DF6AAA4A"/>
    <w:lvl w:ilvl="0">
      <w:start w:val="4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hAnsi="Times New Roman" w:hint="default"/>
      </w:rPr>
    </w:lvl>
  </w:abstractNum>
  <w:abstractNum w:abstractNumId="8" w15:restartNumberingAfterBreak="0">
    <w:nsid w:val="2E867426"/>
    <w:multiLevelType w:val="hybridMultilevel"/>
    <w:tmpl w:val="9CF04F08"/>
    <w:lvl w:ilvl="0" w:tplc="0415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F1C144B"/>
    <w:multiLevelType w:val="hybridMultilevel"/>
    <w:tmpl w:val="5AC499E4"/>
    <w:lvl w:ilvl="0" w:tplc="417A3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85686F"/>
    <w:multiLevelType w:val="hybridMultilevel"/>
    <w:tmpl w:val="6952F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F221E"/>
    <w:multiLevelType w:val="multilevel"/>
    <w:tmpl w:val="30FCBB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452D0C89"/>
    <w:multiLevelType w:val="multilevel"/>
    <w:tmpl w:val="2AF0955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0945B22"/>
    <w:multiLevelType w:val="multilevel"/>
    <w:tmpl w:val="ECAC16FE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-6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-6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-11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-1608" w:hanging="1800"/>
      </w:pPr>
      <w:rPr>
        <w:rFonts w:cs="Times New Roman" w:hint="default"/>
      </w:rPr>
    </w:lvl>
  </w:abstractNum>
  <w:abstractNum w:abstractNumId="14" w15:restartNumberingAfterBreak="0">
    <w:nsid w:val="62860C29"/>
    <w:multiLevelType w:val="hybridMultilevel"/>
    <w:tmpl w:val="1AF6C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753AB7"/>
    <w:multiLevelType w:val="hybridMultilevel"/>
    <w:tmpl w:val="59429622"/>
    <w:lvl w:ilvl="0" w:tplc="EF8EA37E">
      <w:start w:val="1"/>
      <w:numFmt w:val="bullet"/>
      <w:pStyle w:val="Styl3"/>
      <w:lvlText w:val="–"/>
      <w:lvlJc w:val="left"/>
      <w:pPr>
        <w:tabs>
          <w:tab w:val="num" w:pos="567"/>
        </w:tabs>
        <w:ind w:left="567" w:hanging="283"/>
      </w:pPr>
      <w:rPr>
        <w:rFonts w:ascii="Californian FB" w:hAnsi="Californian FB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5D644C"/>
    <w:multiLevelType w:val="multilevel"/>
    <w:tmpl w:val="AECA2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99301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748C6EDF"/>
    <w:multiLevelType w:val="hybridMultilevel"/>
    <w:tmpl w:val="1436B94A"/>
    <w:lvl w:ilvl="0" w:tplc="0415000F">
      <w:start w:val="1"/>
      <w:numFmt w:val="bullet"/>
      <w:lvlText w:val=""/>
      <w:lvlJc w:val="left"/>
      <w:pPr>
        <w:tabs>
          <w:tab w:val="num" w:pos="708"/>
        </w:tabs>
        <w:ind w:left="708" w:hanging="284"/>
      </w:pPr>
      <w:rPr>
        <w:rFonts w:ascii="Symbol" w:hAnsi="Symbol" w:hint="default"/>
      </w:rPr>
    </w:lvl>
    <w:lvl w:ilvl="1" w:tplc="0CD2543A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4D15283"/>
    <w:multiLevelType w:val="multilevel"/>
    <w:tmpl w:val="B39AA9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78DE37C3"/>
    <w:multiLevelType w:val="hybridMultilevel"/>
    <w:tmpl w:val="EA54208C"/>
    <w:lvl w:ilvl="0" w:tplc="417A3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207B4D"/>
    <w:multiLevelType w:val="multilevel"/>
    <w:tmpl w:val="6D34E732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  <w:b w:val="0"/>
      </w:rPr>
    </w:lvl>
  </w:abstractNum>
  <w:num w:numId="1" w16cid:durableId="743449868">
    <w:abstractNumId w:val="16"/>
  </w:num>
  <w:num w:numId="2" w16cid:durableId="1667367007">
    <w:abstractNumId w:val="19"/>
  </w:num>
  <w:num w:numId="3" w16cid:durableId="362024353">
    <w:abstractNumId w:val="15"/>
  </w:num>
  <w:num w:numId="4" w16cid:durableId="135344487">
    <w:abstractNumId w:val="3"/>
  </w:num>
  <w:num w:numId="5" w16cid:durableId="695350618">
    <w:abstractNumId w:val="18"/>
  </w:num>
  <w:num w:numId="6" w16cid:durableId="1073430465">
    <w:abstractNumId w:val="11"/>
  </w:num>
  <w:num w:numId="7" w16cid:durableId="1998725083">
    <w:abstractNumId w:val="7"/>
  </w:num>
  <w:num w:numId="8" w16cid:durableId="2038190106">
    <w:abstractNumId w:val="10"/>
  </w:num>
  <w:num w:numId="9" w16cid:durableId="22944352">
    <w:abstractNumId w:val="9"/>
  </w:num>
  <w:num w:numId="10" w16cid:durableId="1328940984">
    <w:abstractNumId w:val="17"/>
  </w:num>
  <w:num w:numId="11" w16cid:durableId="1135488292">
    <w:abstractNumId w:val="8"/>
  </w:num>
  <w:num w:numId="12" w16cid:durableId="2030445120">
    <w:abstractNumId w:val="13"/>
  </w:num>
  <w:num w:numId="13" w16cid:durableId="179050649">
    <w:abstractNumId w:val="12"/>
  </w:num>
  <w:num w:numId="14" w16cid:durableId="490676701">
    <w:abstractNumId w:val="21"/>
  </w:num>
  <w:num w:numId="15" w16cid:durableId="786121014">
    <w:abstractNumId w:val="20"/>
  </w:num>
  <w:num w:numId="16" w16cid:durableId="134223388">
    <w:abstractNumId w:val="6"/>
  </w:num>
  <w:num w:numId="17" w16cid:durableId="565191507">
    <w:abstractNumId w:val="0"/>
  </w:num>
  <w:num w:numId="18" w16cid:durableId="1376157187">
    <w:abstractNumId w:val="5"/>
  </w:num>
  <w:num w:numId="19" w16cid:durableId="948968966">
    <w:abstractNumId w:val="2"/>
  </w:num>
  <w:num w:numId="20" w16cid:durableId="2075201918">
    <w:abstractNumId w:val="4"/>
  </w:num>
  <w:num w:numId="21" w16cid:durableId="553278463">
    <w:abstractNumId w:val="1"/>
  </w:num>
  <w:num w:numId="22" w16cid:durableId="92526240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7CD8"/>
    <w:rsid w:val="0000218A"/>
    <w:rsid w:val="00010DC3"/>
    <w:rsid w:val="00020C66"/>
    <w:rsid w:val="00030641"/>
    <w:rsid w:val="000327F0"/>
    <w:rsid w:val="00052CF1"/>
    <w:rsid w:val="00090166"/>
    <w:rsid w:val="000C07B7"/>
    <w:rsid w:val="000E2EDA"/>
    <w:rsid w:val="000F42E6"/>
    <w:rsid w:val="000F7ADD"/>
    <w:rsid w:val="00130C38"/>
    <w:rsid w:val="00154C4F"/>
    <w:rsid w:val="00166350"/>
    <w:rsid w:val="001761AB"/>
    <w:rsid w:val="001813BA"/>
    <w:rsid w:val="001B298E"/>
    <w:rsid w:val="001D0A62"/>
    <w:rsid w:val="001F5796"/>
    <w:rsid w:val="00241AA6"/>
    <w:rsid w:val="0028203A"/>
    <w:rsid w:val="002859FF"/>
    <w:rsid w:val="002B1B1C"/>
    <w:rsid w:val="002B37AB"/>
    <w:rsid w:val="002C19B7"/>
    <w:rsid w:val="002C396A"/>
    <w:rsid w:val="002C4003"/>
    <w:rsid w:val="002E1F58"/>
    <w:rsid w:val="002F4497"/>
    <w:rsid w:val="00336424"/>
    <w:rsid w:val="00371EC1"/>
    <w:rsid w:val="003859C1"/>
    <w:rsid w:val="00387502"/>
    <w:rsid w:val="003A4344"/>
    <w:rsid w:val="003C0EB8"/>
    <w:rsid w:val="003C5BF3"/>
    <w:rsid w:val="003E514A"/>
    <w:rsid w:val="003F6CAE"/>
    <w:rsid w:val="00406AEF"/>
    <w:rsid w:val="004426FF"/>
    <w:rsid w:val="00444889"/>
    <w:rsid w:val="00465B50"/>
    <w:rsid w:val="00470148"/>
    <w:rsid w:val="0048250D"/>
    <w:rsid w:val="004A64B8"/>
    <w:rsid w:val="004B2A36"/>
    <w:rsid w:val="004B4782"/>
    <w:rsid w:val="004D3689"/>
    <w:rsid w:val="004F2012"/>
    <w:rsid w:val="00500924"/>
    <w:rsid w:val="00531A59"/>
    <w:rsid w:val="00532396"/>
    <w:rsid w:val="00535899"/>
    <w:rsid w:val="00536B1A"/>
    <w:rsid w:val="00555EA9"/>
    <w:rsid w:val="00557F35"/>
    <w:rsid w:val="00567952"/>
    <w:rsid w:val="005732AD"/>
    <w:rsid w:val="00577322"/>
    <w:rsid w:val="005946E9"/>
    <w:rsid w:val="005C3C65"/>
    <w:rsid w:val="006021EE"/>
    <w:rsid w:val="00613A6F"/>
    <w:rsid w:val="00692F55"/>
    <w:rsid w:val="00697B09"/>
    <w:rsid w:val="006B1AD3"/>
    <w:rsid w:val="006F3805"/>
    <w:rsid w:val="00701833"/>
    <w:rsid w:val="00714250"/>
    <w:rsid w:val="00753BE8"/>
    <w:rsid w:val="00762F09"/>
    <w:rsid w:val="00765AE0"/>
    <w:rsid w:val="0077064C"/>
    <w:rsid w:val="0077512D"/>
    <w:rsid w:val="00784276"/>
    <w:rsid w:val="00797DB2"/>
    <w:rsid w:val="007B00FE"/>
    <w:rsid w:val="007B15A6"/>
    <w:rsid w:val="007E470D"/>
    <w:rsid w:val="007F0BE5"/>
    <w:rsid w:val="007F1182"/>
    <w:rsid w:val="00825C51"/>
    <w:rsid w:val="00845190"/>
    <w:rsid w:val="00845CEA"/>
    <w:rsid w:val="00864090"/>
    <w:rsid w:val="008C5950"/>
    <w:rsid w:val="008E30CF"/>
    <w:rsid w:val="008F2B1D"/>
    <w:rsid w:val="00911C44"/>
    <w:rsid w:val="009224D2"/>
    <w:rsid w:val="009231D9"/>
    <w:rsid w:val="009333A4"/>
    <w:rsid w:val="00935104"/>
    <w:rsid w:val="00962F9B"/>
    <w:rsid w:val="00967CD8"/>
    <w:rsid w:val="00981E87"/>
    <w:rsid w:val="00982DF1"/>
    <w:rsid w:val="00983B55"/>
    <w:rsid w:val="009925E0"/>
    <w:rsid w:val="009D5C43"/>
    <w:rsid w:val="009E1EC1"/>
    <w:rsid w:val="009F4E17"/>
    <w:rsid w:val="00A01DA2"/>
    <w:rsid w:val="00A16F4B"/>
    <w:rsid w:val="00A207CB"/>
    <w:rsid w:val="00A35C6F"/>
    <w:rsid w:val="00A439EC"/>
    <w:rsid w:val="00A614A1"/>
    <w:rsid w:val="00A75BC6"/>
    <w:rsid w:val="00A86ED5"/>
    <w:rsid w:val="00A929E6"/>
    <w:rsid w:val="00AB5149"/>
    <w:rsid w:val="00AD06A4"/>
    <w:rsid w:val="00AD4C12"/>
    <w:rsid w:val="00B04A44"/>
    <w:rsid w:val="00B37CF8"/>
    <w:rsid w:val="00B66DD6"/>
    <w:rsid w:val="00B77162"/>
    <w:rsid w:val="00B772C4"/>
    <w:rsid w:val="00B82840"/>
    <w:rsid w:val="00BA0661"/>
    <w:rsid w:val="00BA2757"/>
    <w:rsid w:val="00BA5F09"/>
    <w:rsid w:val="00C14710"/>
    <w:rsid w:val="00C15B09"/>
    <w:rsid w:val="00C26D5E"/>
    <w:rsid w:val="00C339C7"/>
    <w:rsid w:val="00C46446"/>
    <w:rsid w:val="00C70C1D"/>
    <w:rsid w:val="00C86ECD"/>
    <w:rsid w:val="00CA0092"/>
    <w:rsid w:val="00CB47CC"/>
    <w:rsid w:val="00CB5F39"/>
    <w:rsid w:val="00CC5556"/>
    <w:rsid w:val="00CC5962"/>
    <w:rsid w:val="00CD100F"/>
    <w:rsid w:val="00D45761"/>
    <w:rsid w:val="00D55AE6"/>
    <w:rsid w:val="00D56A67"/>
    <w:rsid w:val="00DC0620"/>
    <w:rsid w:val="00DD0E8E"/>
    <w:rsid w:val="00DE767F"/>
    <w:rsid w:val="00E03E5E"/>
    <w:rsid w:val="00E16BC7"/>
    <w:rsid w:val="00E264AE"/>
    <w:rsid w:val="00E7753B"/>
    <w:rsid w:val="00EB5244"/>
    <w:rsid w:val="00EE6195"/>
    <w:rsid w:val="00EF4E0C"/>
    <w:rsid w:val="00F05FA2"/>
    <w:rsid w:val="00F14BFD"/>
    <w:rsid w:val="00F65384"/>
    <w:rsid w:val="00F71F1C"/>
    <w:rsid w:val="00F77A22"/>
    <w:rsid w:val="00F84991"/>
    <w:rsid w:val="00FA224F"/>
    <w:rsid w:val="00FB0B67"/>
    <w:rsid w:val="00FC0152"/>
    <w:rsid w:val="00FF1C5E"/>
    <w:rsid w:val="00FF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D3CFE1"/>
  <w15:docId w15:val="{FFCA56DB-769D-4B6B-A0D3-910AA3CF3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BC6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locked/>
    <w:rsid w:val="00465B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967C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semiHidden/>
    <w:rsid w:val="00967CD8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67CD8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Styl3">
    <w:name w:val="Styl3"/>
    <w:basedOn w:val="Normalny"/>
    <w:uiPriority w:val="99"/>
    <w:rsid w:val="000327F0"/>
    <w:pPr>
      <w:numPr>
        <w:numId w:val="3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M6">
    <w:name w:val="CM6"/>
    <w:basedOn w:val="Default"/>
    <w:next w:val="Default"/>
    <w:uiPriority w:val="99"/>
    <w:rsid w:val="000327F0"/>
    <w:pPr>
      <w:widowControl w:val="0"/>
      <w:spacing w:after="118"/>
    </w:pPr>
    <w:rPr>
      <w:rFonts w:ascii="T T 6 CDo 00" w:hAnsi="T T 6 CDo 00"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0327F0"/>
    <w:pPr>
      <w:widowControl w:val="0"/>
      <w:spacing w:after="383"/>
    </w:pPr>
    <w:rPr>
      <w:rFonts w:ascii="T T 6 CDo 00" w:hAnsi="T T 6 CDo 00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327F0"/>
    <w:pPr>
      <w:widowControl w:val="0"/>
    </w:pPr>
    <w:rPr>
      <w:rFonts w:ascii="T T 6 CDo 00" w:hAnsi="T T 6 CDo 00" w:cs="Times New Roman"/>
      <w:color w:val="auto"/>
    </w:rPr>
  </w:style>
  <w:style w:type="paragraph" w:styleId="Tekstpodstawowy3">
    <w:name w:val="Body Text 3"/>
    <w:basedOn w:val="Normalny"/>
    <w:link w:val="Tekstpodstawowy3Znak"/>
    <w:uiPriority w:val="99"/>
    <w:rsid w:val="00C14710"/>
    <w:pPr>
      <w:spacing w:after="0" w:line="240" w:lineRule="auto"/>
    </w:pPr>
    <w:rPr>
      <w:rFonts w:ascii="FrutigerPl" w:hAnsi="FrutigerPl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C14710"/>
    <w:rPr>
      <w:rFonts w:ascii="FrutigerPl" w:hAnsi="FrutigerPl" w:cs="Times New Roman"/>
      <w:sz w:val="20"/>
      <w:szCs w:val="20"/>
    </w:rPr>
  </w:style>
  <w:style w:type="paragraph" w:styleId="Akapitzlist">
    <w:name w:val="List Paragraph"/>
    <w:basedOn w:val="Normalny"/>
    <w:uiPriority w:val="99"/>
    <w:qFormat/>
    <w:rsid w:val="00EF4E0C"/>
    <w:pPr>
      <w:ind w:left="720"/>
      <w:contextualSpacing/>
    </w:pPr>
  </w:style>
  <w:style w:type="character" w:styleId="Pogrubienie">
    <w:name w:val="Strong"/>
    <w:uiPriority w:val="99"/>
    <w:qFormat/>
    <w:rsid w:val="00B77162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46E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2F4497"/>
    <w:pPr>
      <w:tabs>
        <w:tab w:val="center" w:pos="4536"/>
        <w:tab w:val="right" w:pos="9072"/>
      </w:tabs>
      <w:spacing w:after="0" w:line="240" w:lineRule="auto"/>
    </w:pPr>
    <w:rPr>
      <w:rFonts w:ascii="FrutigerPl" w:hAnsi="FrutigerPl"/>
      <w:szCs w:val="20"/>
    </w:rPr>
  </w:style>
  <w:style w:type="character" w:customStyle="1" w:styleId="NagwekZnak">
    <w:name w:val="Nagłówek Znak"/>
    <w:link w:val="Nagwek"/>
    <w:rsid w:val="002F4497"/>
    <w:rPr>
      <w:rFonts w:ascii="FrutigerPl" w:hAnsi="FrutigerP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D5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5C43"/>
    <w:rPr>
      <w:sz w:val="22"/>
      <w:szCs w:val="22"/>
    </w:rPr>
  </w:style>
  <w:style w:type="table" w:styleId="Tabela-Siatka">
    <w:name w:val="Table Grid"/>
    <w:basedOn w:val="Standardowy"/>
    <w:locked/>
    <w:rsid w:val="00465B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65B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79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Ewa Błaszkiewicz</cp:lastModifiedBy>
  <cp:revision>44</cp:revision>
  <cp:lastPrinted>2024-10-29T12:10:00Z</cp:lastPrinted>
  <dcterms:created xsi:type="dcterms:W3CDTF">2013-09-23T06:44:00Z</dcterms:created>
  <dcterms:modified xsi:type="dcterms:W3CDTF">2024-10-31T07:03:00Z</dcterms:modified>
</cp:coreProperties>
</file>