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D8A7F" w14:textId="77777777" w:rsidR="00CB4E75" w:rsidRDefault="00CB4E75" w:rsidP="00CB4E75">
      <w:pPr>
        <w:spacing w:after="0" w:line="300" w:lineRule="auto"/>
        <w:ind w:left="6096"/>
        <w:jc w:val="right"/>
        <w:rPr>
          <w:rFonts w:ascii="Times New Roman" w:eastAsia="Times New Roman" w:hAnsi="Times New Roman"/>
          <w:sz w:val="20"/>
          <w:szCs w:val="24"/>
          <w:lang w:eastAsia="pl-PL"/>
        </w:rPr>
      </w:pPr>
      <w:r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Załącznik nr 3 </w:t>
      </w:r>
    </w:p>
    <w:p w14:paraId="10E6E4CF" w14:textId="77777777" w:rsidR="00CB4E75" w:rsidRPr="00E72AF9" w:rsidRDefault="00CB4E75" w:rsidP="00CB4E75">
      <w:pPr>
        <w:spacing w:after="0" w:line="300" w:lineRule="auto"/>
        <w:ind w:left="6096"/>
        <w:jc w:val="right"/>
        <w:rPr>
          <w:rFonts w:ascii="Times New Roman" w:eastAsia="Times New Roman" w:hAnsi="Times New Roman"/>
          <w:sz w:val="20"/>
          <w:lang w:eastAsia="pl-PL"/>
        </w:rPr>
      </w:pPr>
      <w:r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do zarządzenia Rektora UJK  </w:t>
      </w:r>
      <w:r w:rsidRPr="00E72AF9">
        <w:rPr>
          <w:rFonts w:ascii="Times New Roman" w:eastAsia="Times New Roman" w:hAnsi="Times New Roman"/>
          <w:sz w:val="20"/>
          <w:szCs w:val="24"/>
          <w:lang w:eastAsia="pl-PL"/>
        </w:rPr>
        <w:br/>
        <w:t>nr 75/2020</w:t>
      </w:r>
    </w:p>
    <w:p w14:paraId="04E4954C" w14:textId="77777777" w:rsidR="00CB4E75" w:rsidRPr="00E72AF9" w:rsidRDefault="00CB4E75" w:rsidP="00CB4E7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04042A6" w14:textId="77777777" w:rsidR="00CB4E75" w:rsidRPr="00E72AF9" w:rsidRDefault="00CB4E75" w:rsidP="00CB4E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72AF9">
        <w:rPr>
          <w:rFonts w:ascii="Times New Roman" w:eastAsia="Times New Roman" w:hAnsi="Times New Roman"/>
          <w:b/>
          <w:sz w:val="24"/>
          <w:szCs w:val="24"/>
          <w:lang w:eastAsia="pl-PL"/>
        </w:rPr>
        <w:t>SPRAWOZDANIE Z WYJAZDU SŁUŻBOWEGO</w:t>
      </w:r>
    </w:p>
    <w:tbl>
      <w:tblPr>
        <w:tblpPr w:leftFromText="141" w:rightFromText="141" w:horzAnchor="margin" w:tblpX="392" w:tblpY="1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68"/>
        <w:gridCol w:w="1460"/>
        <w:gridCol w:w="4658"/>
      </w:tblGrid>
      <w:tr w:rsidR="00CB4E75" w:rsidRPr="00E72AF9" w14:paraId="2669B09F" w14:textId="77777777" w:rsidTr="00BE5906">
        <w:tc>
          <w:tcPr>
            <w:tcW w:w="2376" w:type="dxa"/>
            <w:shd w:val="clear" w:color="auto" w:fill="auto"/>
          </w:tcPr>
          <w:p w14:paraId="4C49C36E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Imię i nazwisko: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4DB26BB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B4E75" w:rsidRPr="00E72AF9" w14:paraId="2586382D" w14:textId="77777777" w:rsidTr="00BE5906">
        <w:tc>
          <w:tcPr>
            <w:tcW w:w="2376" w:type="dxa"/>
            <w:shd w:val="clear" w:color="auto" w:fill="auto"/>
          </w:tcPr>
          <w:p w14:paraId="3FA991B0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Jednostka UJK: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746E32E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B4E75" w:rsidRPr="00E72AF9" w14:paraId="1E486674" w14:textId="77777777" w:rsidTr="00BE5906">
        <w:tc>
          <w:tcPr>
            <w:tcW w:w="3085" w:type="dxa"/>
            <w:gridSpan w:val="2"/>
            <w:shd w:val="clear" w:color="auto" w:fill="auto"/>
          </w:tcPr>
          <w:p w14:paraId="2925CF5F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Kraj, miasto docelowe: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A912BC1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B4E75" w:rsidRPr="00E72AF9" w14:paraId="6388186B" w14:textId="77777777" w:rsidTr="00BE5906">
        <w:tc>
          <w:tcPr>
            <w:tcW w:w="3085" w:type="dxa"/>
            <w:gridSpan w:val="2"/>
            <w:shd w:val="clear" w:color="auto" w:fill="auto"/>
          </w:tcPr>
          <w:p w14:paraId="5A8F33BA" w14:textId="77777777" w:rsidR="00CB4E75" w:rsidRPr="00E72AF9" w:rsidRDefault="00CB4E75" w:rsidP="00BE5906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Nazwa instytucji przyjmującej: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2C03A44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B4E75" w:rsidRPr="00E72AF9" w14:paraId="734E274F" w14:textId="77777777" w:rsidTr="00BE5906">
        <w:tc>
          <w:tcPr>
            <w:tcW w:w="5211" w:type="dxa"/>
            <w:gridSpan w:val="3"/>
            <w:shd w:val="clear" w:color="auto" w:fill="auto"/>
          </w:tcPr>
          <w:p w14:paraId="771DB947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72AF9">
              <w:rPr>
                <w:rFonts w:ascii="Times New Roman" w:hAnsi="Times New Roman"/>
                <w:b/>
              </w:rPr>
              <w:t>Data wyjazdu:</w:t>
            </w:r>
            <w:r w:rsidRPr="00E72AF9">
              <w:rPr>
                <w:rFonts w:ascii="Times New Roman" w:hAnsi="Times New Roman"/>
              </w:rPr>
              <w:t xml:space="preserve"> …………………………………..</w:t>
            </w:r>
          </w:p>
        </w:tc>
        <w:tc>
          <w:tcPr>
            <w:tcW w:w="5670" w:type="dxa"/>
            <w:shd w:val="clear" w:color="auto" w:fill="auto"/>
          </w:tcPr>
          <w:p w14:paraId="4A59D506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72AF9">
              <w:rPr>
                <w:rFonts w:ascii="Times New Roman" w:hAnsi="Times New Roman"/>
                <w:b/>
              </w:rPr>
              <w:t>Data powrotu:</w:t>
            </w:r>
            <w:r w:rsidRPr="00E72AF9">
              <w:rPr>
                <w:rFonts w:ascii="Times New Roman" w:hAnsi="Times New Roman"/>
              </w:rPr>
              <w:t xml:space="preserve"> ………………………………….</w:t>
            </w:r>
          </w:p>
        </w:tc>
      </w:tr>
      <w:tr w:rsidR="00CB4E75" w:rsidRPr="00E72AF9" w14:paraId="28AED979" w14:textId="77777777" w:rsidTr="00BE5906">
        <w:tc>
          <w:tcPr>
            <w:tcW w:w="2376" w:type="dxa"/>
            <w:shd w:val="clear" w:color="auto" w:fill="auto"/>
          </w:tcPr>
          <w:p w14:paraId="184703A1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Cel wyjazdu: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762E9C3" w14:textId="77777777" w:rsidR="00CB4E75" w:rsidRPr="00E72AF9" w:rsidRDefault="00CB4E75" w:rsidP="00BE5906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</w:tr>
    </w:tbl>
    <w:p w14:paraId="56D9C5B5" w14:textId="77777777" w:rsidR="00CB4E75" w:rsidRPr="00E72AF9" w:rsidRDefault="00CB4E75" w:rsidP="00CB4E75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</w:p>
    <w:p w14:paraId="7B8286EB" w14:textId="77777777" w:rsidR="00CB4E75" w:rsidRPr="00E72AF9" w:rsidRDefault="00CB4E75" w:rsidP="00CB4E75">
      <w:pPr>
        <w:spacing w:after="0"/>
        <w:contextualSpacing/>
        <w:jc w:val="both"/>
        <w:rPr>
          <w:b/>
        </w:rPr>
      </w:pPr>
      <w:r w:rsidRPr="00E72AF9">
        <w:rPr>
          <w:b/>
        </w:rPr>
        <w:t xml:space="preserve">     </w:t>
      </w:r>
    </w:p>
    <w:p w14:paraId="597EE13A" w14:textId="77777777" w:rsidR="00CB4E75" w:rsidRPr="00E72AF9" w:rsidRDefault="00CB4E75" w:rsidP="00CB4E75">
      <w:pPr>
        <w:spacing w:after="0"/>
        <w:contextualSpacing/>
        <w:jc w:val="both"/>
        <w:rPr>
          <w:rFonts w:ascii="Times New Roman" w:hAnsi="Times New Roman"/>
          <w:b/>
        </w:rPr>
      </w:pPr>
      <w:r w:rsidRPr="00E72AF9">
        <w:rPr>
          <w:rFonts w:ascii="Times New Roman" w:hAnsi="Times New Roman"/>
          <w:b/>
        </w:rPr>
        <w:t>Merytoryczne sprawozdanie z  wyjazdu:</w:t>
      </w:r>
    </w:p>
    <w:p w14:paraId="739351A6" w14:textId="77777777" w:rsidR="00CB4E75" w:rsidRPr="00E72AF9" w:rsidRDefault="00CB4E75" w:rsidP="00CB4E75">
      <w:pPr>
        <w:spacing w:after="0"/>
        <w:ind w:left="284"/>
        <w:contextualSpacing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B03680" w14:textId="77777777" w:rsidR="00CB4E75" w:rsidRPr="00E72AF9" w:rsidRDefault="00CB4E75" w:rsidP="00CB4E75">
      <w:pPr>
        <w:spacing w:after="0"/>
        <w:contextualSpacing/>
        <w:jc w:val="both"/>
      </w:pPr>
    </w:p>
    <w:p w14:paraId="0427CD9B" w14:textId="77777777" w:rsidR="00CB4E75" w:rsidRPr="00E72AF9" w:rsidRDefault="00CB4E75" w:rsidP="00CB4E75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06076597" w14:textId="77777777" w:rsidR="00CB4E75" w:rsidRPr="00E72AF9" w:rsidRDefault="00CB4E75" w:rsidP="00CB4E75">
      <w:pPr>
        <w:spacing w:after="0" w:line="240" w:lineRule="auto"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  <w:b/>
          <w:bCs/>
        </w:rPr>
        <w:t>Wyjazd był związany z realizacją projektu (nazwa, numer):</w:t>
      </w:r>
      <w:r w:rsidRPr="00E72AF9">
        <w:rPr>
          <w:rFonts w:ascii="Times New Roman" w:hAnsi="Times New Roman"/>
        </w:rPr>
        <w:t xml:space="preserve"> </w:t>
      </w:r>
    </w:p>
    <w:p w14:paraId="64D100C2" w14:textId="77777777" w:rsidR="00CB4E75" w:rsidRPr="00E72AF9" w:rsidRDefault="00CB4E75" w:rsidP="00CB4E75">
      <w:pPr>
        <w:spacing w:after="0" w:line="240" w:lineRule="auto"/>
        <w:rPr>
          <w:rFonts w:ascii="Times New Roman" w:hAnsi="Times New Roman"/>
        </w:rPr>
      </w:pPr>
    </w:p>
    <w:p w14:paraId="41170771" w14:textId="77777777" w:rsidR="00CB4E75" w:rsidRDefault="00CB4E75" w:rsidP="00CB4E75">
      <w:pPr>
        <w:spacing w:after="0" w:line="240" w:lineRule="auto"/>
        <w:jc w:val="center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………………………………………………………………………….……………………………</w:t>
      </w:r>
    </w:p>
    <w:p w14:paraId="2B854249" w14:textId="77777777" w:rsidR="00CB4E75" w:rsidRPr="00E72AF9" w:rsidRDefault="00CB4E75" w:rsidP="00CB4E75">
      <w:pPr>
        <w:spacing w:after="0" w:line="240" w:lineRule="auto"/>
        <w:jc w:val="center"/>
        <w:rPr>
          <w:rFonts w:ascii="Times New Roman" w:hAnsi="Times New Roman"/>
        </w:rPr>
      </w:pPr>
      <w:r w:rsidRPr="00E72AF9">
        <w:rPr>
          <w:rFonts w:ascii="Times New Roman" w:hAnsi="Times New Roman"/>
          <w:i/>
          <w:sz w:val="18"/>
          <w:szCs w:val="18"/>
        </w:rPr>
        <w:t>(źródło finansowania)</w:t>
      </w:r>
    </w:p>
    <w:p w14:paraId="324CA1E5" w14:textId="77777777" w:rsidR="00CB4E75" w:rsidRPr="00E72AF9" w:rsidRDefault="00CB4E75" w:rsidP="00CB4E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EB8A95" w14:textId="77777777" w:rsidR="00CB4E75" w:rsidRPr="00E72AF9" w:rsidRDefault="00CB4E75" w:rsidP="00CB4E75">
      <w:pPr>
        <w:spacing w:after="0"/>
        <w:ind w:left="284"/>
        <w:contextualSpacing/>
      </w:pPr>
    </w:p>
    <w:p w14:paraId="27305F68" w14:textId="77777777" w:rsidR="00CB4E75" w:rsidRPr="00E72AF9" w:rsidRDefault="00CB4E75" w:rsidP="00CB4E75">
      <w:pPr>
        <w:spacing w:after="0"/>
        <w:ind w:left="5103"/>
        <w:contextualSpacing/>
        <w:jc w:val="both"/>
      </w:pPr>
    </w:p>
    <w:p w14:paraId="05C8D421" w14:textId="77777777" w:rsidR="00CB4E75" w:rsidRPr="00E72AF9" w:rsidRDefault="00CB4E75" w:rsidP="00CB4E75">
      <w:pPr>
        <w:spacing w:after="0"/>
        <w:ind w:left="5103"/>
        <w:contextualSpacing/>
        <w:jc w:val="both"/>
      </w:pPr>
    </w:p>
    <w:p w14:paraId="047EA413" w14:textId="77777777" w:rsidR="00CB4E75" w:rsidRPr="00E72AF9" w:rsidRDefault="00CB4E75" w:rsidP="00CB4E75">
      <w:pPr>
        <w:spacing w:after="0"/>
        <w:ind w:left="5103"/>
        <w:contextualSpacing/>
        <w:jc w:val="both"/>
      </w:pPr>
    </w:p>
    <w:p w14:paraId="09691538" w14:textId="77777777" w:rsidR="00CB4E75" w:rsidRPr="00E72AF9" w:rsidRDefault="00CB4E75" w:rsidP="00CB4E75">
      <w:pPr>
        <w:spacing w:after="0"/>
        <w:ind w:left="5103"/>
        <w:contextualSpacing/>
        <w:jc w:val="both"/>
      </w:pPr>
    </w:p>
    <w:p w14:paraId="1F5FAE2F" w14:textId="77777777" w:rsidR="00CB4E75" w:rsidRPr="00E72AF9" w:rsidRDefault="00CB4E75" w:rsidP="00CB4E75">
      <w:pPr>
        <w:spacing w:after="0"/>
        <w:ind w:left="5103"/>
        <w:contextualSpacing/>
        <w:jc w:val="both"/>
      </w:pPr>
    </w:p>
    <w:p w14:paraId="34A9F454" w14:textId="77777777" w:rsidR="00CB4E75" w:rsidRPr="00E72AF9" w:rsidRDefault="00CB4E75" w:rsidP="00CB4E75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770EF748" w14:textId="77777777" w:rsidR="00CB4E75" w:rsidRPr="00E72AF9" w:rsidRDefault="00CB4E75" w:rsidP="00CB4E75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</w:t>
      </w:r>
    </w:p>
    <w:p w14:paraId="14316AE9" w14:textId="77777777" w:rsidR="00CB4E75" w:rsidRPr="00E72AF9" w:rsidRDefault="00CB4E75" w:rsidP="00CB4E75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E72AF9">
        <w:rPr>
          <w:rFonts w:ascii="Times New Roman" w:hAnsi="Times New Roman"/>
          <w:sz w:val="16"/>
          <w:szCs w:val="16"/>
        </w:rPr>
        <w:t xml:space="preserve">                                    (data i podpis wyjeżdżającego)</w:t>
      </w:r>
    </w:p>
    <w:p w14:paraId="46DF39E5" w14:textId="77777777" w:rsidR="00CB4E75" w:rsidRPr="00E72AF9" w:rsidRDefault="00CB4E75" w:rsidP="00CB4E75">
      <w:pPr>
        <w:spacing w:after="0"/>
        <w:contextualSpacing/>
        <w:jc w:val="both"/>
        <w:rPr>
          <w:rFonts w:ascii="Times New Roman" w:hAnsi="Times New Roman"/>
        </w:rPr>
      </w:pPr>
    </w:p>
    <w:p w14:paraId="7CBCEA71" w14:textId="77777777" w:rsidR="00CB4E75" w:rsidRPr="00E72AF9" w:rsidRDefault="00CB4E75" w:rsidP="00CB4E75">
      <w:pPr>
        <w:spacing w:after="0"/>
        <w:contextualSpacing/>
        <w:jc w:val="both"/>
      </w:pPr>
    </w:p>
    <w:p w14:paraId="767AF299" w14:textId="77777777" w:rsidR="00CB4E75" w:rsidRPr="00E72AF9" w:rsidRDefault="00CB4E75" w:rsidP="00CB4E75"/>
    <w:p w14:paraId="74E7A4E5" w14:textId="796931FF" w:rsidR="003C1E01" w:rsidRPr="00CB4E75" w:rsidRDefault="003C1E01" w:rsidP="00CB4E75"/>
    <w:sectPr w:rsidR="003C1E01" w:rsidRPr="00CB4E75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022D1" w14:textId="77777777" w:rsidR="008E6832" w:rsidRDefault="008E6832">
      <w:pPr>
        <w:spacing w:after="0" w:line="240" w:lineRule="auto"/>
      </w:pPr>
      <w:r>
        <w:separator/>
      </w:r>
    </w:p>
  </w:endnote>
  <w:endnote w:type="continuationSeparator" w:id="0">
    <w:p w14:paraId="1F4E11F8" w14:textId="77777777" w:rsidR="008E6832" w:rsidRDefault="008E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1696" w14:textId="77777777" w:rsidR="008E6832" w:rsidRDefault="008E6832">
      <w:pPr>
        <w:spacing w:after="0" w:line="240" w:lineRule="auto"/>
      </w:pPr>
      <w:r>
        <w:separator/>
      </w:r>
    </w:p>
  </w:footnote>
  <w:footnote w:type="continuationSeparator" w:id="0">
    <w:p w14:paraId="0E89A94F" w14:textId="77777777" w:rsidR="008E6832" w:rsidRDefault="008E6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2339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BDA"/>
    <w:rsid w:val="006C6A1B"/>
    <w:rsid w:val="006D0DB8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E6832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80EF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4E75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124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10</cp:revision>
  <cp:lastPrinted>2021-03-18T12:28:00Z</cp:lastPrinted>
  <dcterms:created xsi:type="dcterms:W3CDTF">2020-01-13T13:14:00Z</dcterms:created>
  <dcterms:modified xsi:type="dcterms:W3CDTF">2021-04-26T12:35:00Z</dcterms:modified>
</cp:coreProperties>
</file>